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7B2E" w14:textId="105D0F64" w:rsidR="00366DAB" w:rsidRDefault="00634529" w:rsidP="00E30CCB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praktycznej</w:t>
      </w:r>
      <w:r w:rsidRPr="00E30CCB">
        <w:rPr>
          <w:rFonts w:cstheme="minorHAnsi"/>
          <w:sz w:val="20"/>
          <w:szCs w:val="20"/>
        </w:rPr>
        <w:t xml:space="preserve"> egzaminu zawodowego przekazanego przez 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>wewnętrzny harmonogram przeprowadzania egzaminu w sesji 2022 Zima (styczeń-luty 2022)</w:t>
      </w:r>
    </w:p>
    <w:p w14:paraId="5D243409" w14:textId="77777777" w:rsidR="00E30CCB" w:rsidRPr="00E30CCB" w:rsidRDefault="00E30CCB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42"/>
        <w:gridCol w:w="1396"/>
        <w:gridCol w:w="1232"/>
        <w:gridCol w:w="1171"/>
        <w:gridCol w:w="1239"/>
        <w:gridCol w:w="1005"/>
        <w:gridCol w:w="2822"/>
      </w:tblGrid>
      <w:tr w:rsidR="003126DE" w:rsidRPr="00E30CCB" w14:paraId="13EC8BCF" w14:textId="77777777" w:rsidTr="00E30CCB">
        <w:tc>
          <w:tcPr>
            <w:tcW w:w="478" w:type="dxa"/>
          </w:tcPr>
          <w:p w14:paraId="1EE7085B" w14:textId="70494BD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2" w:type="dxa"/>
          </w:tcPr>
          <w:p w14:paraId="203857B6" w14:textId="78F523A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396" w:type="dxa"/>
          </w:tcPr>
          <w:p w14:paraId="2C89B3FD" w14:textId="34E091F1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32" w:type="dxa"/>
          </w:tcPr>
          <w:p w14:paraId="39CAC6B4" w14:textId="3DF6CF87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171" w:type="dxa"/>
          </w:tcPr>
          <w:p w14:paraId="3335C068" w14:textId="7B860464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39" w:type="dxa"/>
          </w:tcPr>
          <w:p w14:paraId="30232788" w14:textId="60CA759B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005" w:type="dxa"/>
          </w:tcPr>
          <w:p w14:paraId="4FB04666" w14:textId="48CC7B72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822" w:type="dxa"/>
          </w:tcPr>
          <w:p w14:paraId="3889A786" w14:textId="6BC95C38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3126DE" w:rsidRPr="00E30CCB" w14:paraId="6054B233" w14:textId="77777777" w:rsidTr="00E30CCB">
        <w:tc>
          <w:tcPr>
            <w:tcW w:w="478" w:type="dxa"/>
          </w:tcPr>
          <w:p w14:paraId="74BC4CA7" w14:textId="7C1C5CF5" w:rsidR="00634529" w:rsidRPr="00E30CCB" w:rsidRDefault="00634529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14:paraId="76D5954E" w14:textId="1D0A154C" w:rsidR="00634529" w:rsidRPr="00E30CCB" w:rsidRDefault="009B45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AU.34</w:t>
            </w:r>
          </w:p>
        </w:tc>
        <w:tc>
          <w:tcPr>
            <w:tcW w:w="1396" w:type="dxa"/>
          </w:tcPr>
          <w:p w14:paraId="7ACDCE3D" w14:textId="79667227" w:rsidR="00634529" w:rsidRPr="00E30CCB" w:rsidRDefault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</w:t>
            </w:r>
            <w:r w:rsidR="003126DE" w:rsidRPr="00E30CCB">
              <w:rPr>
                <w:rFonts w:cstheme="minorHAnsi"/>
                <w:sz w:val="20"/>
                <w:szCs w:val="20"/>
              </w:rPr>
              <w:t xml:space="preserve"> </w:t>
            </w:r>
            <w:r w:rsidRPr="00E30CCB">
              <w:rPr>
                <w:rFonts w:cstheme="minorHAnsi"/>
                <w:sz w:val="20"/>
                <w:szCs w:val="20"/>
              </w:rPr>
              <w:t>- Dokumentacja</w:t>
            </w:r>
          </w:p>
        </w:tc>
        <w:tc>
          <w:tcPr>
            <w:tcW w:w="1232" w:type="dxa"/>
          </w:tcPr>
          <w:p w14:paraId="446DF292" w14:textId="7DCE3FF5" w:rsidR="00634529" w:rsidRPr="00E30CCB" w:rsidRDefault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48FFA0FB" w14:textId="216AB44B" w:rsidR="00634529" w:rsidRPr="00E30CCB" w:rsidRDefault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1239" w:type="dxa"/>
          </w:tcPr>
          <w:p w14:paraId="11CFA423" w14:textId="3BA7B8EF" w:rsidR="00634529" w:rsidRPr="00E30CCB" w:rsidRDefault="009B45A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</w:tcPr>
          <w:p w14:paraId="65D89C38" w14:textId="2C6E87D6" w:rsidR="00634529" w:rsidRPr="00E30CCB" w:rsidRDefault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14:paraId="41EDF173" w14:textId="4D146C63" w:rsidR="008859C8" w:rsidRPr="00E30CCB" w:rsidRDefault="008859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6DE" w:rsidRPr="00E30CCB" w14:paraId="42808614" w14:textId="77777777" w:rsidTr="00E30CCB">
        <w:tc>
          <w:tcPr>
            <w:tcW w:w="478" w:type="dxa"/>
          </w:tcPr>
          <w:p w14:paraId="2C453E2C" w14:textId="118E5887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776EEA2F" w14:textId="7748BCE6" w:rsidR="009B45A6" w:rsidRPr="00E30CCB" w:rsidRDefault="009B45A6" w:rsidP="009B45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MS.12</w:t>
            </w:r>
          </w:p>
        </w:tc>
        <w:tc>
          <w:tcPr>
            <w:tcW w:w="1396" w:type="dxa"/>
          </w:tcPr>
          <w:p w14:paraId="751B02DC" w14:textId="738967F7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</w:t>
            </w:r>
            <w:r w:rsidR="003126DE" w:rsidRPr="00E30CCB">
              <w:rPr>
                <w:rFonts w:cstheme="minorHAnsi"/>
                <w:sz w:val="20"/>
                <w:szCs w:val="20"/>
              </w:rPr>
              <w:t xml:space="preserve"> </w:t>
            </w:r>
            <w:r w:rsidRPr="00E30CCB">
              <w:rPr>
                <w:rFonts w:cstheme="minorHAnsi"/>
                <w:sz w:val="20"/>
                <w:szCs w:val="20"/>
              </w:rPr>
              <w:t>- Dokumentacja</w:t>
            </w:r>
          </w:p>
        </w:tc>
        <w:tc>
          <w:tcPr>
            <w:tcW w:w="1232" w:type="dxa"/>
          </w:tcPr>
          <w:p w14:paraId="2849A071" w14:textId="7EA29AE6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2B9CE5E5" w14:textId="3F1D5EBE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3D2C49AC" w14:textId="64C87C28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</w:tcPr>
          <w:p w14:paraId="67133043" w14:textId="2A49AB0A" w:rsidR="009B45A6" w:rsidRPr="00E30CCB" w:rsidRDefault="003126DE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14:paraId="662F5FF1" w14:textId="238EDFD1" w:rsidR="008859C8" w:rsidRPr="00E30CCB" w:rsidRDefault="008859C8" w:rsidP="00BD5B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6DE" w:rsidRPr="00E30CCB" w14:paraId="09087B90" w14:textId="77777777" w:rsidTr="00E30CCB">
        <w:tc>
          <w:tcPr>
            <w:tcW w:w="478" w:type="dxa"/>
          </w:tcPr>
          <w:p w14:paraId="57A48BD3" w14:textId="61341462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5E950055" w14:textId="0CA24C7C" w:rsidR="003126DE" w:rsidRPr="00E30CCB" w:rsidRDefault="003126DE" w:rsidP="003126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</w:tcPr>
          <w:p w14:paraId="153A9F30" w14:textId="34CE907A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04F9B3E8" w14:textId="73707457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7A7778FC" w14:textId="064DAB4B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5469541B" w14:textId="617289D5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</w:tcPr>
          <w:p w14:paraId="67CC73B0" w14:textId="6A9D8183" w:rsidR="003126DE" w:rsidRPr="00E30CCB" w:rsidRDefault="003126DE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822" w:type="dxa"/>
          </w:tcPr>
          <w:p w14:paraId="297F05A6" w14:textId="3B2D2433" w:rsidR="008859C8" w:rsidRPr="00E30CCB" w:rsidRDefault="008859C8" w:rsidP="003126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6DE" w:rsidRPr="00E30CCB" w14:paraId="2496426E" w14:textId="77777777" w:rsidTr="00E30CCB">
        <w:tc>
          <w:tcPr>
            <w:tcW w:w="478" w:type="dxa"/>
          </w:tcPr>
          <w:p w14:paraId="2578F704" w14:textId="25FED0AA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2CA914AB" w14:textId="1D117FDC" w:rsidR="009B45A6" w:rsidRPr="00E30CCB" w:rsidRDefault="009B45A6" w:rsidP="009B45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</w:tc>
        <w:tc>
          <w:tcPr>
            <w:tcW w:w="1396" w:type="dxa"/>
          </w:tcPr>
          <w:p w14:paraId="6D8AB125" w14:textId="5E992934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</w:t>
            </w:r>
            <w:r w:rsidR="003126DE" w:rsidRPr="00E30CCB">
              <w:rPr>
                <w:rFonts w:cstheme="minorHAnsi"/>
                <w:sz w:val="20"/>
                <w:szCs w:val="20"/>
              </w:rPr>
              <w:t xml:space="preserve"> </w:t>
            </w:r>
            <w:r w:rsidRPr="00E30CCB">
              <w:rPr>
                <w:rFonts w:cstheme="minorHAnsi"/>
                <w:sz w:val="20"/>
                <w:szCs w:val="20"/>
              </w:rPr>
              <w:t>- Dokumentacja</w:t>
            </w:r>
          </w:p>
        </w:tc>
        <w:tc>
          <w:tcPr>
            <w:tcW w:w="1232" w:type="dxa"/>
          </w:tcPr>
          <w:p w14:paraId="7CBACE26" w14:textId="3FE5989E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258395CC" w14:textId="661CADA1" w:rsidR="009B45A6" w:rsidRPr="00E30CCB" w:rsidRDefault="009B45A6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44166EAD" w14:textId="1ED1A9F3" w:rsidR="009B45A6" w:rsidRPr="00E30CCB" w:rsidRDefault="003126DE" w:rsidP="009B45A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2BA0CC33" w14:textId="09413EEF" w:rsidR="009B45A6" w:rsidRPr="00E30CCB" w:rsidRDefault="003126DE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22" w:type="dxa"/>
          </w:tcPr>
          <w:p w14:paraId="52C682D7" w14:textId="4DD2991C" w:rsidR="008859C8" w:rsidRPr="008859C8" w:rsidRDefault="008859C8" w:rsidP="009B45A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B1FA2" w:rsidRPr="00E30CCB" w14:paraId="1974A977" w14:textId="77777777" w:rsidTr="00E30CCB">
        <w:tc>
          <w:tcPr>
            <w:tcW w:w="478" w:type="dxa"/>
          </w:tcPr>
          <w:p w14:paraId="337F4503" w14:textId="7858A2BB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34874FC5" w14:textId="3607DEE4" w:rsidR="001B1FA2" w:rsidRPr="00E30CCB" w:rsidRDefault="001B1FA2" w:rsidP="009B45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</w:tcPr>
          <w:p w14:paraId="460BFD93" w14:textId="66FEA712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550BD568" w14:textId="525C3A00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4206CAED" w14:textId="3729F162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19A3BF44" w14:textId="5F1E1F35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39ED4D06" w14:textId="21A00F98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22" w:type="dxa"/>
          </w:tcPr>
          <w:p w14:paraId="5FB0B74B" w14:textId="08B982CA" w:rsidR="001B1FA2" w:rsidRPr="00E30CCB" w:rsidRDefault="001B1FA2" w:rsidP="009B45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Absolwenci z wcześniejszych lat</w:t>
            </w:r>
          </w:p>
        </w:tc>
      </w:tr>
      <w:tr w:rsidR="001B1FA2" w:rsidRPr="00E30CCB" w14:paraId="4419EDD2" w14:textId="77777777" w:rsidTr="00E30CCB">
        <w:tc>
          <w:tcPr>
            <w:tcW w:w="478" w:type="dxa"/>
          </w:tcPr>
          <w:p w14:paraId="2B95FF51" w14:textId="7B67D079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14:paraId="34708C09" w14:textId="767386DF" w:rsidR="001B1FA2" w:rsidRPr="00E30CCB" w:rsidRDefault="001B1FA2" w:rsidP="003126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</w:p>
        </w:tc>
        <w:tc>
          <w:tcPr>
            <w:tcW w:w="1396" w:type="dxa"/>
          </w:tcPr>
          <w:p w14:paraId="5CB9054B" w14:textId="490A134B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410CE7C9" w14:textId="22930EDF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10-01-2022</w:t>
            </w:r>
          </w:p>
        </w:tc>
        <w:tc>
          <w:tcPr>
            <w:tcW w:w="1171" w:type="dxa"/>
          </w:tcPr>
          <w:p w14:paraId="2724E62F" w14:textId="7EAE46B1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4D9F5C96" w14:textId="7EDAF1A7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75AFB337" w14:textId="30758F87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22" w:type="dxa"/>
          </w:tcPr>
          <w:p w14:paraId="707B452E" w14:textId="351C18D7" w:rsidR="001B1FA2" w:rsidRPr="008859C8" w:rsidRDefault="001B1FA2" w:rsidP="003126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B1FA2" w:rsidRPr="00E30CCB" w14:paraId="336AFD09" w14:textId="77777777" w:rsidTr="00E30CCB">
        <w:tc>
          <w:tcPr>
            <w:tcW w:w="478" w:type="dxa"/>
          </w:tcPr>
          <w:p w14:paraId="31C571B9" w14:textId="58B5AB91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14:paraId="7EA89747" w14:textId="398FF56E" w:rsidR="001B1FA2" w:rsidRPr="00E30CCB" w:rsidRDefault="001B1FA2" w:rsidP="003126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24C06D2A" w14:textId="1179E941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0528AD2B" w14:textId="5A88E1B2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13-01-2022</w:t>
            </w:r>
          </w:p>
        </w:tc>
        <w:tc>
          <w:tcPr>
            <w:tcW w:w="1171" w:type="dxa"/>
          </w:tcPr>
          <w:p w14:paraId="0487F3FC" w14:textId="59B8F4BD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239" w:type="dxa"/>
          </w:tcPr>
          <w:p w14:paraId="6EA7C836" w14:textId="23E6A2E9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35B8AC44" w14:textId="62BFF511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08B56EDE" w14:textId="25F9DA31" w:rsidR="001B1FA2" w:rsidRPr="00E30CCB" w:rsidRDefault="001B1FA2" w:rsidP="001B1F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Konkretny wykaz nazwisk dostępny w sekretariacie</w:t>
            </w:r>
          </w:p>
        </w:tc>
      </w:tr>
      <w:tr w:rsidR="001B1FA2" w:rsidRPr="00E30CCB" w14:paraId="46CB9E0A" w14:textId="77777777" w:rsidTr="00E30CCB">
        <w:tc>
          <w:tcPr>
            <w:tcW w:w="478" w:type="dxa"/>
          </w:tcPr>
          <w:p w14:paraId="51794766" w14:textId="4C83AC06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14:paraId="34B4F2EA" w14:textId="242D122B" w:rsidR="001B1FA2" w:rsidRPr="00E30CCB" w:rsidRDefault="001B1FA2" w:rsidP="003126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1CD7D333" w14:textId="701EB1A4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1ECE1D5A" w14:textId="6491DF5B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13-01-2022</w:t>
            </w:r>
          </w:p>
        </w:tc>
        <w:tc>
          <w:tcPr>
            <w:tcW w:w="1171" w:type="dxa"/>
          </w:tcPr>
          <w:p w14:paraId="6448C6A8" w14:textId="49D7D6CF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239" w:type="dxa"/>
          </w:tcPr>
          <w:p w14:paraId="56FA0760" w14:textId="6D4FD5FB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50F9E0BD" w14:textId="2AD0EBA8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1D2F9DF6" w14:textId="5CBFE92E" w:rsidR="001B1FA2" w:rsidRPr="00E30CCB" w:rsidRDefault="001B1FA2" w:rsidP="003126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Konkretny wykaz nazwisk dostępny w sekretariacie</w:t>
            </w:r>
          </w:p>
        </w:tc>
      </w:tr>
    </w:tbl>
    <w:p w14:paraId="574D2DA0" w14:textId="77777777" w:rsidR="00E30CCB" w:rsidRDefault="00E30CCB" w:rsidP="00E30CCB">
      <w:pPr>
        <w:rPr>
          <w:rFonts w:cstheme="minorHAnsi"/>
          <w:sz w:val="20"/>
          <w:szCs w:val="20"/>
        </w:rPr>
      </w:pPr>
    </w:p>
    <w:p w14:paraId="08932773" w14:textId="77777777" w:rsidR="00E30CCB" w:rsidRDefault="00E30CCB" w:rsidP="00E30CCB">
      <w:pPr>
        <w:rPr>
          <w:rFonts w:cstheme="minorHAnsi"/>
          <w:sz w:val="20"/>
          <w:szCs w:val="20"/>
        </w:rPr>
      </w:pPr>
    </w:p>
    <w:p w14:paraId="6E36EDA0" w14:textId="77777777" w:rsidR="00E30CCB" w:rsidRDefault="00E30CCB" w:rsidP="00E30CCB">
      <w:pPr>
        <w:spacing w:after="0" w:line="360" w:lineRule="auto"/>
        <w:rPr>
          <w:rFonts w:cstheme="minorHAnsi"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</w:t>
      </w:r>
      <w:r>
        <w:rPr>
          <w:rFonts w:cstheme="minorHAnsi"/>
          <w:b/>
          <w:bCs/>
          <w:sz w:val="20"/>
          <w:szCs w:val="20"/>
        </w:rPr>
        <w:t>isemnej</w:t>
      </w:r>
      <w:r w:rsidRPr="00E30CCB">
        <w:rPr>
          <w:rFonts w:cstheme="minorHAnsi"/>
          <w:sz w:val="20"/>
          <w:szCs w:val="20"/>
        </w:rPr>
        <w:t xml:space="preserve"> egzaminu zawodowego przekazanego przez </w:t>
      </w:r>
    </w:p>
    <w:p w14:paraId="724C71E3" w14:textId="79B9F69D" w:rsidR="00E30CCB" w:rsidRDefault="00E30CCB" w:rsidP="00E30CCB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 xml:space="preserve">wewnętrzny harmonogram przeprowadzania egzaminu w sesji 2022 Zima </w:t>
      </w:r>
    </w:p>
    <w:p w14:paraId="097182E4" w14:textId="23439233" w:rsidR="00E30CCB" w:rsidRDefault="00E30CCB" w:rsidP="00E30CCB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b/>
          <w:bCs/>
          <w:sz w:val="20"/>
          <w:szCs w:val="20"/>
        </w:rPr>
        <w:t>(styczeń-luty 2022)</w:t>
      </w:r>
    </w:p>
    <w:p w14:paraId="3A1719BF" w14:textId="77777777" w:rsidR="00E30CCB" w:rsidRDefault="00E30CCB" w:rsidP="00E30CCB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42"/>
        <w:gridCol w:w="1396"/>
        <w:gridCol w:w="1232"/>
        <w:gridCol w:w="1171"/>
        <w:gridCol w:w="1239"/>
        <w:gridCol w:w="1005"/>
        <w:gridCol w:w="2822"/>
      </w:tblGrid>
      <w:tr w:rsidR="00E30CCB" w:rsidRPr="00E30CCB" w14:paraId="7AEB20A3" w14:textId="77777777" w:rsidTr="00935416">
        <w:tc>
          <w:tcPr>
            <w:tcW w:w="478" w:type="dxa"/>
          </w:tcPr>
          <w:p w14:paraId="1419705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2" w:type="dxa"/>
          </w:tcPr>
          <w:p w14:paraId="2EF716D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396" w:type="dxa"/>
          </w:tcPr>
          <w:p w14:paraId="5834052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32" w:type="dxa"/>
          </w:tcPr>
          <w:p w14:paraId="5EB69B3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171" w:type="dxa"/>
          </w:tcPr>
          <w:p w14:paraId="1E6D2BA1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39" w:type="dxa"/>
          </w:tcPr>
          <w:p w14:paraId="5D2F7E20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005" w:type="dxa"/>
          </w:tcPr>
          <w:p w14:paraId="02068C23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822" w:type="dxa"/>
          </w:tcPr>
          <w:p w14:paraId="503ACD84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E30CCB" w:rsidRPr="00E30CCB" w14:paraId="3D08058C" w14:textId="77777777" w:rsidTr="00935416">
        <w:tc>
          <w:tcPr>
            <w:tcW w:w="478" w:type="dxa"/>
          </w:tcPr>
          <w:p w14:paraId="294FFC56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14:paraId="7C90311A" w14:textId="50FC4A3C" w:rsidR="00E30CCB" w:rsidRPr="00E30CCB" w:rsidRDefault="00E30CCB" w:rsidP="009354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42B8A5AF" w14:textId="6D6644E9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Pisemny</w:t>
            </w:r>
            <w:r w:rsidRPr="00E30CCB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Komputerowy</w:t>
            </w:r>
          </w:p>
        </w:tc>
        <w:tc>
          <w:tcPr>
            <w:tcW w:w="1232" w:type="dxa"/>
          </w:tcPr>
          <w:p w14:paraId="40B91280" w14:textId="0CFCA059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-01-2022</w:t>
            </w:r>
          </w:p>
        </w:tc>
        <w:tc>
          <w:tcPr>
            <w:tcW w:w="1171" w:type="dxa"/>
          </w:tcPr>
          <w:p w14:paraId="17078FDF" w14:textId="7C91AACF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827098C" w14:textId="7A269DC0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</w:t>
            </w:r>
            <w:bookmarkStart w:id="0" w:name="_GoBack"/>
            <w:bookmarkEnd w:id="0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05" w:type="dxa"/>
          </w:tcPr>
          <w:p w14:paraId="2CA607CB" w14:textId="0886E324" w:rsidR="00E30CCB" w:rsidRPr="00E30CCB" w:rsidRDefault="006244E3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22" w:type="dxa"/>
          </w:tcPr>
          <w:p w14:paraId="7885B89B" w14:textId="5AA2039B" w:rsidR="000C5DF6" w:rsidRPr="001E33DB" w:rsidRDefault="000C5DF6" w:rsidP="001E3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CCB" w:rsidRPr="00E30CCB" w14:paraId="0A48444E" w14:textId="77777777" w:rsidTr="00935416">
        <w:tc>
          <w:tcPr>
            <w:tcW w:w="478" w:type="dxa"/>
          </w:tcPr>
          <w:p w14:paraId="77C9B3C8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60689802" w14:textId="77777777" w:rsid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  <w:p w14:paraId="1002FD64" w14:textId="279C7785" w:rsidR="00E30CCB" w:rsidRP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</w:p>
        </w:tc>
        <w:tc>
          <w:tcPr>
            <w:tcW w:w="1396" w:type="dxa"/>
          </w:tcPr>
          <w:p w14:paraId="5DBF9103" w14:textId="24427D13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192AF5F6" w14:textId="658A9AB5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-01-2022</w:t>
            </w:r>
          </w:p>
        </w:tc>
        <w:tc>
          <w:tcPr>
            <w:tcW w:w="1171" w:type="dxa"/>
          </w:tcPr>
          <w:p w14:paraId="202A97FD" w14:textId="5B54D6E5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D15928A" w14:textId="5145AB9F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FA37280" w14:textId="39C4A116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  <w:r w:rsidR="006244E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22" w:type="dxa"/>
          </w:tcPr>
          <w:p w14:paraId="1C6C8573" w14:textId="14714155" w:rsidR="00E30CCB" w:rsidRPr="00E30CCB" w:rsidRDefault="00E30CCB" w:rsidP="000C5D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CCB" w:rsidRPr="00E30CCB" w14:paraId="16746E17" w14:textId="77777777" w:rsidTr="00935416">
        <w:tc>
          <w:tcPr>
            <w:tcW w:w="478" w:type="dxa"/>
          </w:tcPr>
          <w:p w14:paraId="1171084E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38585301" w14:textId="77777777" w:rsidR="00E30CCB" w:rsidRP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</w:tcPr>
          <w:p w14:paraId="2F752FD2" w14:textId="152C509E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3DB858B1" w14:textId="5B4396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-01-2022</w:t>
            </w:r>
          </w:p>
        </w:tc>
        <w:tc>
          <w:tcPr>
            <w:tcW w:w="1171" w:type="dxa"/>
          </w:tcPr>
          <w:p w14:paraId="642F4A20" w14:textId="7BBD330E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053BA6F0" w14:textId="3D9E1B8A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C7FFB96" w14:textId="04F648D3" w:rsidR="00E30CCB" w:rsidRPr="00E30CCB" w:rsidRDefault="006244E3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22" w:type="dxa"/>
          </w:tcPr>
          <w:p w14:paraId="34E37E63" w14:textId="49617F93" w:rsidR="00E30CCB" w:rsidRPr="00E30CCB" w:rsidRDefault="001B1FA2" w:rsidP="000C5D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Konkretny wykaz nazwisk dostępny w sekretariacie</w:t>
            </w:r>
          </w:p>
        </w:tc>
      </w:tr>
      <w:tr w:rsidR="00E30CCB" w:rsidRPr="00E30CCB" w14:paraId="5C859217" w14:textId="77777777" w:rsidTr="00935416">
        <w:tc>
          <w:tcPr>
            <w:tcW w:w="478" w:type="dxa"/>
          </w:tcPr>
          <w:p w14:paraId="0BB01ED5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7E9B86E0" w14:textId="488293CA" w:rsidR="00E30CCB" w:rsidRP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</w:tcPr>
          <w:p w14:paraId="2F9233BD" w14:textId="65DA7376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16D7B6F3" w14:textId="7FA107CC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-01-2022</w:t>
            </w:r>
          </w:p>
        </w:tc>
        <w:tc>
          <w:tcPr>
            <w:tcW w:w="1171" w:type="dxa"/>
          </w:tcPr>
          <w:p w14:paraId="6C924138" w14:textId="44310255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41DD0358" w14:textId="30262403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6D62680" w14:textId="1EF2E530" w:rsidR="00E30CCB" w:rsidRPr="00E30CCB" w:rsidRDefault="006244E3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22" w:type="dxa"/>
          </w:tcPr>
          <w:p w14:paraId="708FED0A" w14:textId="3C67F987" w:rsidR="00E30CCB" w:rsidRPr="00E30CCB" w:rsidRDefault="001B1FA2" w:rsidP="000C5D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Konkretny wykaz nazwisk dostępny w sekretariacie</w:t>
            </w:r>
          </w:p>
        </w:tc>
      </w:tr>
    </w:tbl>
    <w:p w14:paraId="08DFFDD4" w14:textId="77777777" w:rsidR="00E30CCB" w:rsidRPr="00E30CCB" w:rsidRDefault="00E30CCB" w:rsidP="00E30CCB">
      <w:pPr>
        <w:rPr>
          <w:rFonts w:cstheme="minorHAnsi"/>
          <w:sz w:val="20"/>
          <w:szCs w:val="20"/>
        </w:rPr>
      </w:pPr>
    </w:p>
    <w:p w14:paraId="683D229D" w14:textId="5B8A86BE" w:rsidR="00634529" w:rsidRPr="006244E3" w:rsidRDefault="006244E3">
      <w:pPr>
        <w:rPr>
          <w:rFonts w:cstheme="minorHAnsi"/>
          <w:sz w:val="20"/>
          <w:szCs w:val="20"/>
        </w:rPr>
      </w:pPr>
      <w:r w:rsidRPr="006244E3">
        <w:rPr>
          <w:rFonts w:cstheme="minorHAnsi"/>
          <w:b/>
          <w:bCs/>
          <w:sz w:val="20"/>
          <w:szCs w:val="20"/>
        </w:rPr>
        <w:t>MIEJSCE EGZAMINU</w:t>
      </w:r>
      <w:r>
        <w:rPr>
          <w:rFonts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Budynek Szkoły ul. Sielecka 63</w:t>
      </w:r>
    </w:p>
    <w:sectPr w:rsidR="00634529" w:rsidRPr="006244E3" w:rsidSect="0031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BCE"/>
    <w:multiLevelType w:val="hybridMultilevel"/>
    <w:tmpl w:val="ABF43E42"/>
    <w:lvl w:ilvl="0" w:tplc="12A0F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007C5"/>
    <w:multiLevelType w:val="hybridMultilevel"/>
    <w:tmpl w:val="FCEEC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9"/>
    <w:rsid w:val="000C5DF6"/>
    <w:rsid w:val="001B1FA2"/>
    <w:rsid w:val="001E33DB"/>
    <w:rsid w:val="003126DE"/>
    <w:rsid w:val="00366DAB"/>
    <w:rsid w:val="00436138"/>
    <w:rsid w:val="006244E3"/>
    <w:rsid w:val="00634529"/>
    <w:rsid w:val="008859C8"/>
    <w:rsid w:val="008A7627"/>
    <w:rsid w:val="00975FB9"/>
    <w:rsid w:val="009B45A6"/>
    <w:rsid w:val="00BD5BBE"/>
    <w:rsid w:val="00E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virtulink1</dc:creator>
  <cp:lastModifiedBy>Ewelina Matysek</cp:lastModifiedBy>
  <cp:revision>2</cp:revision>
  <cp:lastPrinted>2021-11-13T07:51:00Z</cp:lastPrinted>
  <dcterms:created xsi:type="dcterms:W3CDTF">2021-12-03T10:54:00Z</dcterms:created>
  <dcterms:modified xsi:type="dcterms:W3CDTF">2021-12-03T10:54:00Z</dcterms:modified>
</cp:coreProperties>
</file>